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1364F2" w14:textId="77777777" w:rsidR="003346E2" w:rsidRPr="0067009B" w:rsidRDefault="003346E2" w:rsidP="0049535C">
      <w:pPr>
        <w:spacing w:line="360" w:lineRule="auto"/>
        <w:jc w:val="center"/>
        <w:rPr>
          <w:rFonts w:ascii="Arial" w:hAnsi="Arial" w:cs="Arial"/>
          <w:lang w:val="es-ES_tradnl"/>
        </w:rPr>
      </w:pPr>
    </w:p>
    <w:p w14:paraId="6B145281" w14:textId="77777777" w:rsidR="0067009B" w:rsidRPr="0067009B" w:rsidRDefault="0067009B" w:rsidP="0049535C">
      <w:pPr>
        <w:spacing w:line="360" w:lineRule="auto"/>
        <w:jc w:val="center"/>
        <w:rPr>
          <w:rFonts w:ascii="Arial" w:hAnsi="Arial" w:cs="Arial"/>
          <w:lang w:val="es-ES_tradnl"/>
        </w:rPr>
      </w:pPr>
    </w:p>
    <w:p w14:paraId="05AE20B8" w14:textId="77777777" w:rsidR="0067009B" w:rsidRPr="0067009B" w:rsidRDefault="0067009B" w:rsidP="0049535C">
      <w:pPr>
        <w:spacing w:line="360" w:lineRule="auto"/>
        <w:jc w:val="center"/>
        <w:rPr>
          <w:rFonts w:ascii="Arial" w:hAnsi="Arial" w:cs="Arial"/>
          <w:lang w:val="es-ES_tradnl"/>
        </w:rPr>
      </w:pPr>
    </w:p>
    <w:p w14:paraId="0429DE15" w14:textId="77777777" w:rsidR="0067009B" w:rsidRPr="0067009B" w:rsidRDefault="0067009B" w:rsidP="0049535C">
      <w:pPr>
        <w:spacing w:line="360" w:lineRule="auto"/>
        <w:jc w:val="center"/>
        <w:rPr>
          <w:rFonts w:ascii="Arial" w:hAnsi="Arial" w:cs="Arial"/>
          <w:lang w:val="es-ES_tradnl"/>
        </w:rPr>
      </w:pPr>
    </w:p>
    <w:p w14:paraId="553977B0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Título de la ponencia</w:t>
      </w:r>
    </w:p>
    <w:p w14:paraId="18B16D49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Línea temática</w:t>
      </w:r>
    </w:p>
    <w:p w14:paraId="69BA54E5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r>
        <w:rPr>
          <w:rFonts w:ascii="Arial" w:hAnsi="Arial" w:cs="Arial"/>
          <w:b/>
          <w:color w:val="262626"/>
        </w:rPr>
        <w:t xml:space="preserve">Tipo de ponencia: </w:t>
      </w:r>
      <w:r>
        <w:rPr>
          <w:rFonts w:ascii="Arial" w:hAnsi="Arial" w:cs="Arial"/>
          <w:color w:val="262626"/>
        </w:rPr>
        <w:t>Reflexión / Investigación</w:t>
      </w:r>
    </w:p>
    <w:p w14:paraId="2C57CB0E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3F15A736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3CBC9543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  <w:u w:val="single"/>
        </w:rPr>
      </w:pPr>
      <w:r>
        <w:rPr>
          <w:rFonts w:ascii="Arial" w:hAnsi="Arial" w:cs="Arial"/>
          <w:color w:val="262626"/>
          <w:u w:val="single"/>
        </w:rPr>
        <w:t>Datos de los(as) autores(as)</w:t>
      </w:r>
    </w:p>
    <w:p w14:paraId="29B71298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Autor(a) 1</w:t>
      </w:r>
    </w:p>
    <w:p w14:paraId="6F51103B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Institución de adscripción</w:t>
      </w:r>
    </w:p>
    <w:p w14:paraId="13E89E6C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Correo electrónico y teléfono de contacto</w:t>
      </w:r>
    </w:p>
    <w:p w14:paraId="5E1259CB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010BA24F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Autor(a) 2</w:t>
      </w:r>
    </w:p>
    <w:p w14:paraId="365E50D8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Institución de adscripción</w:t>
      </w:r>
    </w:p>
    <w:p w14:paraId="5B504563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Correo electrónico y teléfono de contacto</w:t>
      </w:r>
    </w:p>
    <w:p w14:paraId="3182C0E1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002E5062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Autor(a) 3</w:t>
      </w:r>
    </w:p>
    <w:p w14:paraId="0BCE6E83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Institución de adscripción</w:t>
      </w:r>
    </w:p>
    <w:p w14:paraId="09723FD5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Correo electrónico y teléfono de contacto</w:t>
      </w:r>
    </w:p>
    <w:p w14:paraId="7F077E9F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5D9189CE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33609A4C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1C0C361F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b/>
          <w:i/>
          <w:color w:val="262626"/>
        </w:rPr>
      </w:pPr>
      <w:r>
        <w:rPr>
          <w:rFonts w:ascii="Arial" w:hAnsi="Arial" w:cs="Arial"/>
          <w:b/>
          <w:i/>
          <w:color w:val="262626"/>
        </w:rPr>
        <w:t>Fecha</w:t>
      </w:r>
    </w:p>
    <w:p w14:paraId="1B84F4F1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56B5856F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0CCCE2E5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2B29306D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66339924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6486E839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2687ACFF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  <w:bookmarkStart w:id="0" w:name="_heading=h.gjdgxs" w:colFirst="0" w:colLast="0"/>
      <w:bookmarkEnd w:id="0"/>
    </w:p>
    <w:p w14:paraId="3E0487C1" w14:textId="77777777" w:rsidR="0067009B" w:rsidRDefault="0067009B" w:rsidP="0049535C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4ED8DE24" w14:textId="77777777" w:rsidR="0067009B" w:rsidRDefault="0067009B" w:rsidP="0049535C">
      <w:pPr>
        <w:spacing w:line="360" w:lineRule="auto"/>
        <w:rPr>
          <w:rFonts w:ascii="Arial" w:hAnsi="Arial" w:cs="Arial"/>
          <w:b/>
          <w:i/>
          <w:color w:val="262626"/>
        </w:rPr>
      </w:pPr>
      <w:r>
        <w:rPr>
          <w:rFonts w:ascii="Arial" w:hAnsi="Arial" w:cs="Arial"/>
          <w:b/>
          <w:i/>
          <w:color w:val="262626"/>
        </w:rPr>
        <w:t>Formato: Arial 12, interlineado 1.5</w:t>
      </w:r>
    </w:p>
    <w:p w14:paraId="70CEDB8C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4AC98D35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  <w:r>
        <w:rPr>
          <w:rFonts w:ascii="Arial" w:hAnsi="Arial" w:cs="Arial"/>
          <w:b/>
          <w:color w:val="262626"/>
        </w:rPr>
        <w:t xml:space="preserve">Resumen </w:t>
      </w:r>
      <w:r>
        <w:rPr>
          <w:rFonts w:ascii="Arial" w:hAnsi="Arial" w:cs="Arial"/>
          <w:color w:val="262626"/>
        </w:rPr>
        <w:t>(extensión 150 a 300 palabras)</w:t>
      </w:r>
    </w:p>
    <w:p w14:paraId="313B1421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Con síntesis de propósito, metodología, resultados y conclusiones.</w:t>
      </w:r>
    </w:p>
    <w:p w14:paraId="428002B7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</w:p>
    <w:p w14:paraId="43F50052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  <w:r>
        <w:rPr>
          <w:rFonts w:ascii="Arial" w:hAnsi="Arial" w:cs="Arial"/>
          <w:b/>
          <w:color w:val="262626"/>
        </w:rPr>
        <w:t xml:space="preserve">Palabras clave </w:t>
      </w:r>
      <w:r>
        <w:rPr>
          <w:rFonts w:ascii="Arial" w:hAnsi="Arial" w:cs="Arial"/>
          <w:color w:val="262626"/>
        </w:rPr>
        <w:t>(entre 3 y 5).</w:t>
      </w:r>
    </w:p>
    <w:p w14:paraId="291A1B76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</w:p>
    <w:p w14:paraId="699C5741" w14:textId="77777777" w:rsidR="0067009B" w:rsidRDefault="0067009B" w:rsidP="0049535C">
      <w:pPr>
        <w:spacing w:line="360" w:lineRule="auto"/>
        <w:rPr>
          <w:rFonts w:ascii="Arial" w:hAnsi="Arial" w:cs="Arial"/>
          <w:b/>
          <w:i/>
          <w:color w:val="262626"/>
        </w:rPr>
      </w:pPr>
      <w:r>
        <w:rPr>
          <w:rFonts w:ascii="Arial" w:hAnsi="Arial" w:cs="Arial"/>
          <w:i/>
          <w:color w:val="262626"/>
        </w:rPr>
        <w:t>Extensión de las siguientes secciones: entre 800 y 1,200 palabras.</w:t>
      </w:r>
    </w:p>
    <w:p w14:paraId="2DCC4D34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11BA8FA5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  <w:r>
        <w:rPr>
          <w:rFonts w:ascii="Arial" w:hAnsi="Arial" w:cs="Arial"/>
          <w:b/>
          <w:color w:val="262626"/>
        </w:rPr>
        <w:t xml:space="preserve">Introducción </w:t>
      </w:r>
      <w:r>
        <w:rPr>
          <w:rFonts w:ascii="Arial" w:hAnsi="Arial" w:cs="Arial"/>
          <w:color w:val="262626"/>
        </w:rPr>
        <w:t>(extensión 200 a 300 palabras).</w:t>
      </w:r>
    </w:p>
    <w:p w14:paraId="3D2578EB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619CB040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Para ponencias de investigación:</w:t>
      </w:r>
    </w:p>
    <w:p w14:paraId="53228222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En un primer párrafo se establece la justificación y el propósito de la investigación.</w:t>
      </w:r>
    </w:p>
    <w:p w14:paraId="6DE727FE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b/>
          <w:color w:val="262626"/>
        </w:rPr>
      </w:pPr>
    </w:p>
    <w:p w14:paraId="57F62CB7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Para ponencias de reflexión:</w:t>
      </w:r>
    </w:p>
    <w:p w14:paraId="1A1E4279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En un primer párrafo se introduce el tema de educación media superior a distancia al que se refiere el trabajo, se establece la justificación (por qué es relevante) y cuál es el propósito del trabajo.</w:t>
      </w:r>
    </w:p>
    <w:p w14:paraId="15E8D535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</w:p>
    <w:p w14:paraId="2047FD0A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 xml:space="preserve">Método o Argumentación </w:t>
      </w:r>
      <w:r>
        <w:rPr>
          <w:rFonts w:ascii="Arial" w:hAnsi="Arial" w:cs="Arial"/>
          <w:color w:val="262626"/>
        </w:rPr>
        <w:t>(extensión 500 a 800 palabras).</w:t>
      </w:r>
    </w:p>
    <w:p w14:paraId="04C3379C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b/>
          <w:color w:val="262626"/>
        </w:rPr>
      </w:pPr>
    </w:p>
    <w:p w14:paraId="50392061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Para ponencias de investigación</w:t>
      </w:r>
    </w:p>
    <w:p w14:paraId="3A9C18BB" w14:textId="77777777" w:rsidR="0067009B" w:rsidRDefault="0067009B" w:rsidP="0049535C">
      <w:pPr>
        <w:numPr>
          <w:ilvl w:val="0"/>
          <w:numId w:val="1"/>
        </w:numPr>
        <w:spacing w:line="360" w:lineRule="auto"/>
        <w:ind w:left="1428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 xml:space="preserve">Revisión de la literatura: </w:t>
      </w:r>
      <w:r>
        <w:rPr>
          <w:rFonts w:ascii="Arial" w:hAnsi="Arial" w:cs="Arial"/>
          <w:color w:val="262626"/>
        </w:rPr>
        <w:t>Después, se resume la revisión de al menos 5 fuentes académicas publicadas en los últimos tres años (2022 a 2024) para que el lector comprenda el estado en que se encuentra el área que aborda la investigación. Debe citarse usando el formato APA (7a edición).</w:t>
      </w:r>
    </w:p>
    <w:p w14:paraId="116DA291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360245FB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10437598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0702FFAB" w14:textId="77777777" w:rsidR="0067009B" w:rsidRDefault="0067009B" w:rsidP="0049535C">
      <w:pPr>
        <w:numPr>
          <w:ilvl w:val="0"/>
          <w:numId w:val="1"/>
        </w:numPr>
        <w:spacing w:line="360" w:lineRule="auto"/>
        <w:ind w:left="1428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 xml:space="preserve">Método: </w:t>
      </w:r>
      <w:r>
        <w:rPr>
          <w:rFonts w:ascii="Arial" w:hAnsi="Arial" w:cs="Arial"/>
          <w:color w:val="262626"/>
        </w:rPr>
        <w:t>Se presenta la pregunta de investigación, hipótesis, muestra, instrumentos y procedimiento.</w:t>
      </w:r>
    </w:p>
    <w:p w14:paraId="1917067C" w14:textId="77777777" w:rsidR="0067009B" w:rsidRDefault="0067009B" w:rsidP="0049535C">
      <w:pPr>
        <w:numPr>
          <w:ilvl w:val="0"/>
          <w:numId w:val="1"/>
        </w:numPr>
        <w:spacing w:line="360" w:lineRule="auto"/>
        <w:ind w:left="1428"/>
        <w:rPr>
          <w:rFonts w:ascii="Arial" w:hAnsi="Arial" w:cs="Arial"/>
          <w:color w:val="262626"/>
        </w:rPr>
      </w:pPr>
      <w:r>
        <w:rPr>
          <w:rFonts w:ascii="Arial" w:hAnsi="Arial" w:cs="Arial"/>
          <w:b/>
          <w:color w:val="262626"/>
        </w:rPr>
        <w:t>Resultados:</w:t>
      </w:r>
      <w:r>
        <w:rPr>
          <w:rFonts w:ascii="Arial" w:hAnsi="Arial" w:cs="Arial"/>
          <w:color w:val="262626"/>
        </w:rPr>
        <w:t xml:space="preserve"> Se presentan y analizan los resultados, con apoyo de tablas o gráficas claras y precisas.</w:t>
      </w:r>
    </w:p>
    <w:p w14:paraId="236081D7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b/>
          <w:color w:val="262626"/>
        </w:rPr>
      </w:pPr>
    </w:p>
    <w:p w14:paraId="4861D0D3" w14:textId="77777777" w:rsidR="0067009B" w:rsidRDefault="0067009B" w:rsidP="0049535C">
      <w:pPr>
        <w:spacing w:line="360" w:lineRule="auto"/>
        <w:ind w:left="708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Para ponencias de reflexión</w:t>
      </w:r>
    </w:p>
    <w:p w14:paraId="6B94FF93" w14:textId="77777777" w:rsidR="0067009B" w:rsidRDefault="0067009B" w:rsidP="0049535C">
      <w:pPr>
        <w:numPr>
          <w:ilvl w:val="0"/>
          <w:numId w:val="2"/>
        </w:numPr>
        <w:spacing w:line="360" w:lineRule="auto"/>
        <w:ind w:left="1428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 xml:space="preserve">Argumentación: </w:t>
      </w:r>
      <w:r>
        <w:rPr>
          <w:rFonts w:ascii="Arial" w:hAnsi="Arial" w:cs="Arial"/>
          <w:color w:val="262626"/>
        </w:rPr>
        <w:t>Se desarrolla el argumento alrededor del tema que se aborda y se utilizan al menos 5 fuentes académicas publicadas en los últimos tres años (2022 a 2024) como apoyos. Debe citarse usando el formato APA (7a edición).</w:t>
      </w:r>
    </w:p>
    <w:p w14:paraId="4E1D8AD6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5E6404E3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3E1C6DCE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  <w:r>
        <w:rPr>
          <w:rFonts w:ascii="Arial" w:hAnsi="Arial" w:cs="Arial"/>
          <w:b/>
          <w:color w:val="262626"/>
        </w:rPr>
        <w:t xml:space="preserve">Conclusiones </w:t>
      </w:r>
      <w:r>
        <w:rPr>
          <w:rFonts w:ascii="Arial" w:hAnsi="Arial" w:cs="Arial"/>
          <w:color w:val="262626"/>
        </w:rPr>
        <w:t>(extensión 200 a 300 palabras).</w:t>
      </w:r>
    </w:p>
    <w:p w14:paraId="63AD3C8B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</w:p>
    <w:p w14:paraId="07F88FFE" w14:textId="77777777" w:rsidR="0067009B" w:rsidRDefault="0067009B" w:rsidP="0049535C">
      <w:pPr>
        <w:spacing w:line="360" w:lineRule="auto"/>
        <w:ind w:left="360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Para ponencias de investigación</w:t>
      </w:r>
    </w:p>
    <w:p w14:paraId="65B8C189" w14:textId="77777777" w:rsidR="0067009B" w:rsidRDefault="0067009B" w:rsidP="0049535C">
      <w:pPr>
        <w:numPr>
          <w:ilvl w:val="0"/>
          <w:numId w:val="1"/>
        </w:numPr>
        <w:spacing w:line="360" w:lineRule="auto"/>
        <w:ind w:left="108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lastRenderedPageBreak/>
        <w:t>Se presentan las conclusiones, que deben estar ligadas a la pregunta de investigación e hipótesis y ser congruentes con los resultados presentados.</w:t>
      </w:r>
    </w:p>
    <w:p w14:paraId="7BE5A2CC" w14:textId="77777777" w:rsidR="0067009B" w:rsidRDefault="0067009B" w:rsidP="0049535C">
      <w:pPr>
        <w:numPr>
          <w:ilvl w:val="0"/>
          <w:numId w:val="1"/>
        </w:numPr>
        <w:spacing w:line="360" w:lineRule="auto"/>
        <w:ind w:left="108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En esta sección se definen las limitaciones del estudio y se pueden presentar posibilidades de investigación a futuro.</w:t>
      </w:r>
    </w:p>
    <w:p w14:paraId="33A359E1" w14:textId="77777777" w:rsidR="0067009B" w:rsidRDefault="0067009B" w:rsidP="0049535C">
      <w:pPr>
        <w:spacing w:line="360" w:lineRule="auto"/>
        <w:ind w:left="360"/>
        <w:rPr>
          <w:rFonts w:ascii="Arial" w:hAnsi="Arial" w:cs="Arial"/>
          <w:b/>
          <w:color w:val="262626"/>
        </w:rPr>
      </w:pPr>
    </w:p>
    <w:p w14:paraId="1CBBEAA0" w14:textId="77777777" w:rsidR="0067009B" w:rsidRDefault="0067009B" w:rsidP="004953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Para ponencias de reflexión</w:t>
      </w:r>
    </w:p>
    <w:p w14:paraId="7024C674" w14:textId="77777777" w:rsidR="0067009B" w:rsidRDefault="0067009B" w:rsidP="0049535C">
      <w:pPr>
        <w:numPr>
          <w:ilvl w:val="0"/>
          <w:numId w:val="2"/>
        </w:numPr>
        <w:spacing w:line="360" w:lineRule="auto"/>
        <w:ind w:left="1080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color w:val="262626"/>
        </w:rPr>
        <w:t>Se presentan las conclusiones, que deben ser congruentes con la argumentación presentada.</w:t>
      </w:r>
    </w:p>
    <w:p w14:paraId="4DDE312C" w14:textId="77777777" w:rsidR="0067009B" w:rsidRDefault="0067009B" w:rsidP="0049535C">
      <w:pPr>
        <w:numPr>
          <w:ilvl w:val="0"/>
          <w:numId w:val="2"/>
        </w:numPr>
        <w:spacing w:line="360" w:lineRule="auto"/>
        <w:ind w:left="1080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color w:val="262626"/>
        </w:rPr>
        <w:t>En esta sección pueden presentar otras aristas de reflexión sobre el tema.</w:t>
      </w:r>
    </w:p>
    <w:p w14:paraId="60114783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11F16753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7515A2DB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5A15A53E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0B7114C4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</w:p>
    <w:p w14:paraId="0C36637F" w14:textId="77777777" w:rsidR="0067009B" w:rsidRDefault="0067009B" w:rsidP="0049535C">
      <w:pPr>
        <w:spacing w:line="360" w:lineRule="auto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b/>
          <w:color w:val="262626"/>
        </w:rPr>
        <w:t>Referencias</w:t>
      </w:r>
    </w:p>
    <w:p w14:paraId="1D93ACC5" w14:textId="77777777" w:rsidR="0067009B" w:rsidRDefault="0067009B" w:rsidP="0049535C">
      <w:pPr>
        <w:spacing w:line="360" w:lineRule="auto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Se presentan al menos cinco referencias publicadas en los pasados tres años (2022 a 2024) usando formato APA 7a. edición que deben estar mencionadas en el cuerpo de la ponencia. Aquí debe aparecer la totalidad de fuentes mencionadas en el cuerpo de la ponencia.</w:t>
      </w:r>
    </w:p>
    <w:p w14:paraId="4557CCCB" w14:textId="77777777" w:rsidR="0067009B" w:rsidRPr="0067009B" w:rsidRDefault="0067009B" w:rsidP="0049535C">
      <w:pPr>
        <w:spacing w:line="360" w:lineRule="auto"/>
        <w:rPr>
          <w:rFonts w:ascii="Arial" w:hAnsi="Arial" w:cs="Arial"/>
        </w:rPr>
      </w:pPr>
    </w:p>
    <w:p w14:paraId="54586FAC" w14:textId="77777777" w:rsidR="0067009B" w:rsidRPr="0067009B" w:rsidRDefault="0067009B" w:rsidP="0049535C">
      <w:pPr>
        <w:spacing w:line="360" w:lineRule="auto"/>
        <w:rPr>
          <w:rFonts w:ascii="Arial" w:hAnsi="Arial" w:cs="Arial"/>
        </w:rPr>
      </w:pPr>
    </w:p>
    <w:p w14:paraId="5FC0F0D9" w14:textId="77777777" w:rsidR="0067009B" w:rsidRPr="0067009B" w:rsidRDefault="0067009B" w:rsidP="0049535C">
      <w:pPr>
        <w:spacing w:line="360" w:lineRule="auto"/>
        <w:rPr>
          <w:rFonts w:ascii="Arial" w:hAnsi="Arial" w:cs="Arial"/>
          <w:lang w:val="es-ES_tradnl"/>
        </w:rPr>
      </w:pPr>
    </w:p>
    <w:sectPr w:rsidR="0067009B" w:rsidRPr="0067009B" w:rsidSect="00A36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7536A8" w14:textId="77777777" w:rsidR="00343834" w:rsidRDefault="00343834" w:rsidP="00010E24">
      <w:r>
        <w:separator/>
      </w:r>
    </w:p>
  </w:endnote>
  <w:endnote w:type="continuationSeparator" w:id="0">
    <w:p w14:paraId="1F105B7E" w14:textId="77777777" w:rsidR="00343834" w:rsidRDefault="00343834" w:rsidP="0001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382835" w14:textId="77777777" w:rsidR="00DE2CD7" w:rsidRDefault="00DE2C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28AB5B" w14:textId="77777777" w:rsidR="00D17836" w:rsidRDefault="00DE2CD7">
    <w:pPr>
      <w:pStyle w:val="Piedepgina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E242D0C" wp14:editId="6CE0EF63">
          <wp:simplePos x="0" y="0"/>
          <wp:positionH relativeFrom="margin">
            <wp:posOffset>-1632585</wp:posOffset>
          </wp:positionH>
          <wp:positionV relativeFrom="margin">
            <wp:posOffset>8258810</wp:posOffset>
          </wp:positionV>
          <wp:extent cx="8876030" cy="895350"/>
          <wp:effectExtent l="0" t="0" r="0" b="0"/>
          <wp:wrapSquare wrapText="bothSides"/>
          <wp:docPr id="2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60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57AB51" w14:textId="77777777" w:rsidR="00DE2CD7" w:rsidRDefault="00DE2C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635D86" w14:textId="77777777" w:rsidR="00343834" w:rsidRDefault="00343834" w:rsidP="00010E24">
      <w:r>
        <w:separator/>
      </w:r>
    </w:p>
  </w:footnote>
  <w:footnote w:type="continuationSeparator" w:id="0">
    <w:p w14:paraId="5B535E3E" w14:textId="77777777" w:rsidR="00343834" w:rsidRDefault="00343834" w:rsidP="00010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7220D" w14:textId="275E8DAD" w:rsidR="00D17836" w:rsidRDefault="00343834">
    <w:pPr>
      <w:pStyle w:val="Encabezado"/>
    </w:pPr>
    <w:r>
      <w:rPr>
        <w:noProof/>
      </w:rPr>
      <w:pict w14:anchorId="267494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742" o:spid="_x0000_s1027" type="#_x0000_t75" alt="" style="position:absolute;margin-left:0;margin-top:0;width:637.5pt;height:825pt;z-index:-2516485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AGU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6647F6" w14:textId="68B1BDC7" w:rsidR="00010E24" w:rsidRDefault="00343834">
    <w:pPr>
      <w:pStyle w:val="Encabezado"/>
    </w:pPr>
    <w:r>
      <w:rPr>
        <w:noProof/>
      </w:rPr>
      <w:pict w14:anchorId="51A867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743" o:spid="_x0000_s1026" type="#_x0000_t75" alt="" style="position:absolute;margin-left:0;margin-top:0;width:637.5pt;height:825pt;z-index:-2516454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AGUA"/>
        </v:shape>
      </w:pict>
    </w:r>
    <w:r w:rsidR="00DE2CD7">
      <w:rPr>
        <w:noProof/>
      </w:rPr>
      <w:drawing>
        <wp:anchor distT="0" distB="0" distL="114300" distR="114300" simplePos="0" relativeHeight="251661824" behindDoc="0" locked="0" layoutInCell="1" allowOverlap="1" wp14:anchorId="41283959" wp14:editId="3D48972A">
          <wp:simplePos x="0" y="0"/>
          <wp:positionH relativeFrom="margin">
            <wp:align>center</wp:align>
          </wp:positionH>
          <wp:positionV relativeFrom="paragraph">
            <wp:posOffset>184150</wp:posOffset>
          </wp:positionV>
          <wp:extent cx="7192645" cy="567690"/>
          <wp:effectExtent l="0" t="0" r="0" b="3810"/>
          <wp:wrapSquare wrapText="bothSides"/>
          <wp:docPr id="6852523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252325" name="Imagen 6852523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2645" cy="567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1EF25A" w14:textId="74954415" w:rsidR="00D17836" w:rsidRDefault="00343834">
    <w:pPr>
      <w:pStyle w:val="Encabezado"/>
    </w:pPr>
    <w:r>
      <w:rPr>
        <w:noProof/>
      </w:rPr>
      <w:pict w14:anchorId="520704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741" o:spid="_x0000_s1025" type="#_x0000_t75" alt="" style="position:absolute;margin-left:0;margin-top:0;width:637.5pt;height:825pt;z-index:-2516515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AGU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334364"/>
    <w:multiLevelType w:val="multilevel"/>
    <w:tmpl w:val="39340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784BA7"/>
    <w:multiLevelType w:val="multilevel"/>
    <w:tmpl w:val="072A27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1251505">
    <w:abstractNumId w:val="1"/>
  </w:num>
  <w:num w:numId="2" w16cid:durableId="16775360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24"/>
    <w:rsid w:val="00010E24"/>
    <w:rsid w:val="003346E2"/>
    <w:rsid w:val="00343834"/>
    <w:rsid w:val="003A29BD"/>
    <w:rsid w:val="0049535C"/>
    <w:rsid w:val="00604FAE"/>
    <w:rsid w:val="006069CB"/>
    <w:rsid w:val="0067009B"/>
    <w:rsid w:val="00794FD3"/>
    <w:rsid w:val="00870782"/>
    <w:rsid w:val="00980566"/>
    <w:rsid w:val="00A36131"/>
    <w:rsid w:val="00C346AA"/>
    <w:rsid w:val="00D03B89"/>
    <w:rsid w:val="00D17836"/>
    <w:rsid w:val="00D30240"/>
    <w:rsid w:val="00D77B9F"/>
    <w:rsid w:val="00D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7135E"/>
  <w15:chartTrackingRefBased/>
  <w15:docId w15:val="{66BFD59B-A20F-0749-A70D-5EBBD644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10E2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0E2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0E2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0E2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0E2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0E24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0E24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0E24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0E24"/>
    <w:pPr>
      <w:keepNext/>
      <w:keepLines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10E2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010E2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010E24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010E24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010E24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010E24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010E24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010E24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010E24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010E24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010E2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0E24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010E24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0E24"/>
    <w:pPr>
      <w:spacing w:before="160" w:after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010E24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010E24"/>
    <w:pPr>
      <w:ind w:left="720"/>
      <w:contextualSpacing/>
    </w:pPr>
  </w:style>
  <w:style w:type="character" w:styleId="nfasisintenso">
    <w:name w:val="Intense Emphasis"/>
    <w:uiPriority w:val="21"/>
    <w:qFormat/>
    <w:rsid w:val="00010E24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0E2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010E24"/>
    <w:rPr>
      <w:i/>
      <w:iCs/>
      <w:color w:val="0F4761"/>
    </w:rPr>
  </w:style>
  <w:style w:type="character" w:styleId="Referenciaintensa">
    <w:name w:val="Intense Reference"/>
    <w:uiPriority w:val="32"/>
    <w:qFormat/>
    <w:rsid w:val="00010E24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0E2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E24"/>
  </w:style>
  <w:style w:type="paragraph" w:styleId="Piedepgina">
    <w:name w:val="footer"/>
    <w:basedOn w:val="Normal"/>
    <w:link w:val="PiedepginaCar"/>
    <w:uiPriority w:val="99"/>
    <w:unhideWhenUsed/>
    <w:rsid w:val="00010E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Moran</dc:creator>
  <cp:keywords/>
  <dc:description/>
  <cp:lastModifiedBy>Derek Daniel Rodriguez Herrera</cp:lastModifiedBy>
  <cp:revision>2</cp:revision>
  <dcterms:created xsi:type="dcterms:W3CDTF">2026-07-15T15:39:00Z</dcterms:created>
  <dcterms:modified xsi:type="dcterms:W3CDTF">2026-07-15T15:39:00Z</dcterms:modified>
</cp:coreProperties>
</file>